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09.03.01 Информатика и вычислительная 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Программирование вычислительных систем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Программирование вычислительных систем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8В31 8В32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