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Эксплуатация и обслуживание объектов добычи газа и газового конденсата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2Б35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