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реакторы и энергетические установки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