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11.03.04 Электроника и наноэлектроника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Прикладная электроника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Программирование встраиваемых систем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1А33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электронной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электронной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