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и автономные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8Е31 8Е32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