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Анализ и контроль в химических и фармацевтических производствах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