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2.4.3. Электроэнергетика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А4-42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