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2.6.10. Технология органических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А4-50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