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1.1. Математика и механика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1.1.9. Механика жидкости, газа и плазмы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А4-03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