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2.4.6. Теоретическая и прикладная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А4-44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