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3.2. Вычислительные системы и их элемент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