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5. Биолог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5.15. Эколог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