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2.3.3. Автоматизация и управление технологическими процессами и производствами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А4-38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