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2.4.9. Ядерные энергетические установки, топливный цикл, радиационная безопасность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А4-43и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