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5.8.4. Физическая культура и профессиональная физическая подготовка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А4-62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Физкультурно-спортивный центр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физической культуры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С.В.Волков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физической культуры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И.А.Белоусов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