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2 Землеустройство и кадастры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овременные технологии в кадастровой и землеустроительной деятель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овременные технологии в кадастровой и землеустроительной деятель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