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05.04.01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Геотехнический мониторинг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2ЛМ42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