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38.04.02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О-3АМ41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управления бизнесом и инновациями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А.Б.Жданова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