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09.04.01 Информатика и вычислительная 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Искусственный интеллект и машинное обучение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Искусственный интеллект и машинное обучение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8ВМ42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