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Химия и технология биологически активных веществ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4ГМ41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