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Производство изделий из наноструктурных материалов и аддитивные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Производство изделий из наноструктурных материалов и аддитивные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4БМ42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