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12.04.01 Приборостроение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 неразрушающего контроля и диагностики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Приборы и методы неразрушающего контроля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