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03.04.02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Condensed Matter Physics / 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Condensed Matter Physics / 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0БМ4И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Е.Б.Кашкаров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