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Релейная защита и автоматика электроэнергетических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Релейная защита и автоматика электроэнергетических систем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5АМ41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