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20.04.01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комплексной техносферной безопасностью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комплексной техносферной безопасностью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1ЕМ41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