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Технологии сжижения природного газа и промышленная теплотехника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Тепломассообменные процессы и установки в технологиях сжижения природного газа и промышленной теплотехники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5БМ44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