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предпринимательство в медицине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предпринимательство в медицине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1ДМ4М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