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Чистая вода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Чистая вода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2ЛМ43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