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150Б21 150Б22 150Б23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