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инжинирингом и эксплуатацией объектов тепловой и атомной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Теплогенерирующие установки тепловой и атомной энергетики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5Б44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Т.С.Тайлашева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