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15.03.01 Машиностроение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Технология и автоматизация машиностроительных производств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Технология и автоматизация машиностроительных производств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10А41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Юргинский технологический институт (филиал) ТПУ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промышленных технологий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института Юргинского технологического института (филиал) ТПУ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С.А.Солодский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$s.dolgnost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$s.fio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