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15.03.06 Мехатроника и робототехника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Мехатроника и робототехника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Мобильные и автономные робототехнические комплексы и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8Е41 8Е42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