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технологии и интеллектуальный анализ данных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Искусственный интеллект и машинное обучение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8И42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