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Экономика, основанная на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Экономика, основанная на данных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3Б41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экономики и организации производства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Н.Н.Горюнова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