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нефтепереработка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2Д44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