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Экологическая безопасность в нефтегазовом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2Э41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