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мультимедиа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мультимедиа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