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Инжиниринг в электронике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1А42 1А45 1А46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