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12.03.04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Биомедицинская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Медицинская робототехника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1Д42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