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 в нефтегазовой отрасли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З-8Т41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