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нефтегазопереработки и нефтегазохимии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подготовки и переработки нефти и газа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З-2Д42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