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2024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15.03.04 Автоматизация технологических процессов и производств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Автоматизация технологических процессов и производств в нефтегазовой отрасли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Автоматизация технологических процессов и производств в нефтегазовой отрасли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информационных технологий и робототехники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автоматизации и робототехники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2027/2028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информационных технологий и робототехники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А.С.Фадеев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автоматизации и робототехники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А.А.Филипас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