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1.3.17. Химическая физика, горение и взрыв, физика экстремальных состояний вещества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А5-13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