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2.4.5. Энергетические системы и комплексы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А5-46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