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2.5.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2.5.8. Сварка, родственные процессы и технологии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А5-22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