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1.6. Науки о Земле и окружающей среде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1.6.6. Гидрогеология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А5-68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