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2025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Группа научных специальностей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1.6. Науки о Земле и окружающей среде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Программа аспирантуры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1.6.15. Землеустройство, кадастр и мониторинг земель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3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геологии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Итоговая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геологии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