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5.8.4. Физическая культура и профессиональная физическая подготовка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Физкультурно-спортивный центр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физической культуры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С.В.Волков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физической культуры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И.А.Белоусов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