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1.6.11. Геология, поиски, разведка и эксплуатация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А5-73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