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Передовые материалы в нефтегазовой и нефтехимической отраслях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Передовые материалы в нефтегазовой и нефтехимической отраслях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4БМ53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